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D6EC8" w14:textId="77777777" w:rsidR="00980EA9" w:rsidRDefault="00980EA9" w:rsidP="00980EA9">
      <w:pPr>
        <w:pStyle w:val="NormalWeb"/>
        <w:rPr>
          <w:sz w:val="27"/>
          <w:szCs w:val="27"/>
        </w:rPr>
      </w:pPr>
      <w:r>
        <w:t> </w:t>
      </w:r>
      <w:r>
        <w:rPr>
          <w:sz w:val="27"/>
          <w:szCs w:val="27"/>
        </w:rPr>
        <w:t>Be confident In God! persevere with faith.</w:t>
      </w:r>
    </w:p>
    <w:p w14:paraId="75EF9CF6" w14:textId="77777777" w:rsidR="00980EA9" w:rsidRDefault="00980EA9" w:rsidP="00980EA9">
      <w:pPr>
        <w:spacing w:before="100" w:beforeAutospacing="1" w:after="100" w:afterAutospacing="1"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Hebrew 10:35-39</w:t>
      </w:r>
    </w:p>
    <w:p w14:paraId="046583F4" w14:textId="77777777" w:rsidR="00980EA9" w:rsidRDefault="00980EA9" w:rsidP="00980EA9">
      <w:pPr>
        <w:spacing w:before="100" w:beforeAutospacing="1" w:after="100" w:afterAutospacing="1"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The Bible is reminding us to continue put our confident in God, because our destiny depends on it. There are great and glorious rewards for our confidence in God. When we trust the Lord and persevere with faith, we will see the power of God. David says in Psalms 16:1 “God preserve me, for I put my trust in you. David does not put his trust and confidence in him or men because he knows that he can’t control himself, and he also knows that men will deceive him because he wants deceived by Amonon (2 Sam.13:1-7) and Absalom ( 2 Sam. 13:24-27) In (Psalm 118:8-9) David says it is better to put your trust in the Lord than to put confidence in man. It is better to trust in the Lord than to put confidence in princes.” Those who trust in government, finances, other people, or themselves will be disappointed in the end. We can even put our confidence in ourselves because ourselves will not allow us to have a sincere relationship with God, and without a relationship with God, it is impossible to please God. (Hebrews 11:16). We can put our confidence in God because God proved to us over and over that,</w:t>
      </w:r>
    </w:p>
    <w:p w14:paraId="4583E169" w14:textId="77777777" w:rsidR="00980EA9" w:rsidRDefault="00980EA9" w:rsidP="00980EA9">
      <w:pPr>
        <w:spacing w:before="100" w:beforeAutospacing="1" w:after="100" w:afterAutospacing="1"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His plan for us is to reach our destiny. As “we obey God, we have the assurance of our destiny. (Philippians 1:6) Paul Says, “Being confident of this very thing, that he which hath begun a good work in you will perform it until the day of Jesus Christ.” You do not need to stress out of anything; God already opens the door that no man can shut down. He already prepared a way for you where you did not think there was a way. Just like God prepared away in the wilderness for the children of Israel to get to their promised land. (Numb 30:3-5). You can let go and let God. God can deal with whatever holding you down or keeps you up at night. If you let go, and put your confidence in God, you will see the thing that keeps you up at night will no longer be an issue for you. You might be making a poor choice or a wrong decision, and you are wondering where you go from there, have confidence in God. He will accomplish what He had started. God will transform you into His image just pressing on toward your destiny. Psalm 81:1-10</w:t>
      </w:r>
    </w:p>
    <w:p w14:paraId="6F6B54B4" w14:textId="40005EFC" w:rsidR="00980EA9" w:rsidRDefault="00980EA9" w:rsidP="00980EA9">
      <w:pPr>
        <w:spacing w:before="100" w:beforeAutospacing="1" w:after="100" w:afterAutospacing="1"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I am the LORD your God, who brought you out of the land of Egypt; open your mouth wide, and I will fill it.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The word of God teaches us that we will never face a need for which God cannot provide the supply. This promise appears over and over in the Bible. If we are not experiencing God’s provision, then we need to ask ourselves what is the problem Is the problem with God? Or could the problem be our lack of faith in the promise that God can meet our every need? </w:t>
      </w:r>
      <w:r>
        <w:rPr>
          <w:rFonts w:ascii="Times New Roman" w:eastAsia="Times New Roman" w:hAnsi="Times New Roman" w:cs="Times New Roman"/>
          <w:sz w:val="27"/>
          <w:szCs w:val="27"/>
        </w:rPr>
        <w:t>God give</w:t>
      </w:r>
      <w:r>
        <w:rPr>
          <w:rFonts w:ascii="Times New Roman" w:eastAsia="Times New Roman" w:hAnsi="Times New Roman" w:cs="Times New Roman"/>
          <w:sz w:val="27"/>
          <w:szCs w:val="27"/>
        </w:rPr>
        <w:t xml:space="preserve"> us the resource and He made the resource available for us all we must do is to listen to Him, and we need to put our trust in him. God never let anyone who placed their life in His hands and trusted in His promises for their provision have </w:t>
      </w:r>
      <w:r>
        <w:rPr>
          <w:rFonts w:ascii="Times New Roman" w:eastAsia="Times New Roman" w:hAnsi="Times New Roman" w:cs="Times New Roman"/>
          <w:sz w:val="27"/>
          <w:szCs w:val="27"/>
        </w:rPr>
        <w:t>ever met</w:t>
      </w:r>
      <w:r>
        <w:rPr>
          <w:rFonts w:ascii="Times New Roman" w:eastAsia="Times New Roman" w:hAnsi="Times New Roman" w:cs="Times New Roman"/>
          <w:sz w:val="27"/>
          <w:szCs w:val="27"/>
        </w:rPr>
        <w:t xml:space="preserve">. God’s never let His children </w:t>
      </w:r>
      <w:r>
        <w:rPr>
          <w:rFonts w:ascii="Times New Roman" w:eastAsia="Times New Roman" w:hAnsi="Times New Roman" w:cs="Times New Roman"/>
          <w:sz w:val="27"/>
          <w:szCs w:val="27"/>
        </w:rPr>
        <w:lastRenderedPageBreak/>
        <w:t>down. Just like He provided a way for the children of Israel to come out of the bondage of Egypt, He can provide away for you. Philippians 4: 19 says “God shall supply all your need according to His riches in glory by Christ Jesus”. As of today, live in confidence knowing that the God who made a way for Israel is the same God who is going to provide a way for you.</w:t>
      </w:r>
    </w:p>
    <w:p w14:paraId="039D7C40" w14:textId="77777777" w:rsidR="00980EA9" w:rsidRDefault="00980EA9" w:rsidP="00980EA9">
      <w:pPr>
        <w:spacing w:after="0" w:line="240" w:lineRule="auto"/>
        <w:textAlignment w:val="baseline"/>
        <w:rPr>
          <w:rFonts w:ascii="Segoe UI" w:eastAsia="Times New Roman" w:hAnsi="Segoe UI" w:cs="Segoe UI"/>
          <w:sz w:val="18"/>
          <w:szCs w:val="18"/>
        </w:rPr>
      </w:pPr>
    </w:p>
    <w:p w14:paraId="4BB4444B" w14:textId="77777777" w:rsidR="00980EA9" w:rsidRDefault="00980EA9" w:rsidP="00980EA9">
      <w:pPr>
        <w:spacing w:after="0" w:line="240" w:lineRule="auto"/>
        <w:textAlignment w:val="baseline"/>
        <w:rPr>
          <w:rFonts w:ascii="Segoe UI" w:eastAsia="Times New Roman" w:hAnsi="Segoe UI" w:cs="Segoe UI"/>
          <w:sz w:val="18"/>
          <w:szCs w:val="18"/>
        </w:rPr>
      </w:pPr>
    </w:p>
    <w:p w14:paraId="5DACCF0E" w14:textId="77777777" w:rsidR="00980EA9" w:rsidRDefault="00980EA9" w:rsidP="00980EA9">
      <w:pPr>
        <w:spacing w:after="0" w:line="240" w:lineRule="auto"/>
        <w:textAlignment w:val="baseline"/>
        <w:rPr>
          <w:rFonts w:ascii="Segoe UI" w:eastAsia="Times New Roman" w:hAnsi="Segoe UI" w:cs="Segoe UI"/>
          <w:sz w:val="18"/>
          <w:szCs w:val="18"/>
        </w:rPr>
      </w:pPr>
    </w:p>
    <w:p w14:paraId="499035CF" w14:textId="77777777" w:rsidR="00980EA9" w:rsidRDefault="00980EA9" w:rsidP="00980EA9">
      <w:pPr>
        <w:spacing w:after="0" w:line="240" w:lineRule="auto"/>
        <w:textAlignment w:val="baseline"/>
        <w:rPr>
          <w:rFonts w:ascii="Segoe UI" w:eastAsia="Times New Roman" w:hAnsi="Segoe UI" w:cs="Segoe UI"/>
          <w:sz w:val="18"/>
          <w:szCs w:val="18"/>
        </w:rPr>
      </w:pPr>
    </w:p>
    <w:p w14:paraId="3C6D2B5A" w14:textId="77777777" w:rsidR="00980EA9" w:rsidRDefault="00980EA9" w:rsidP="00980EA9">
      <w:pPr>
        <w:spacing w:after="0" w:line="240" w:lineRule="auto"/>
        <w:textAlignment w:val="baseline"/>
        <w:rPr>
          <w:rFonts w:ascii="Segoe UI" w:eastAsia="Times New Roman" w:hAnsi="Segoe UI" w:cs="Segoe UI"/>
          <w:sz w:val="18"/>
          <w:szCs w:val="18"/>
        </w:rPr>
      </w:pPr>
    </w:p>
    <w:p w14:paraId="1955FA89" w14:textId="77777777" w:rsidR="00980EA9" w:rsidRDefault="00980EA9"/>
    <w:sectPr w:rsidR="00980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A9"/>
    <w:rsid w:val="006E57AE"/>
    <w:rsid w:val="0098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ECF3"/>
  <w15:chartTrackingRefBased/>
  <w15:docId w15:val="{F2BCBD94-52A7-465F-A329-140AAF3B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EA9"/>
    <w:pPr>
      <w:spacing w:line="256" w:lineRule="auto"/>
    </w:pPr>
    <w:rPr>
      <w:kern w:val="0"/>
      <w:sz w:val="22"/>
      <w:szCs w:val="22"/>
      <w14:ligatures w14:val="none"/>
    </w:rPr>
  </w:style>
  <w:style w:type="paragraph" w:styleId="Heading1">
    <w:name w:val="heading 1"/>
    <w:basedOn w:val="Normal"/>
    <w:next w:val="Normal"/>
    <w:link w:val="Heading1Char"/>
    <w:uiPriority w:val="9"/>
    <w:qFormat/>
    <w:rsid w:val="00980EA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0EA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0EA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0EA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80EA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80EA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80EA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80EA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80EA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EA9"/>
    <w:rPr>
      <w:rFonts w:eastAsiaTheme="majorEastAsia" w:cstheme="majorBidi"/>
      <w:color w:val="272727" w:themeColor="text1" w:themeTint="D8"/>
    </w:rPr>
  </w:style>
  <w:style w:type="paragraph" w:styleId="Title">
    <w:name w:val="Title"/>
    <w:basedOn w:val="Normal"/>
    <w:next w:val="Normal"/>
    <w:link w:val="TitleChar"/>
    <w:uiPriority w:val="10"/>
    <w:qFormat/>
    <w:rsid w:val="00980E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0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EA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0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EA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80EA9"/>
    <w:rPr>
      <w:i/>
      <w:iCs/>
      <w:color w:val="404040" w:themeColor="text1" w:themeTint="BF"/>
    </w:rPr>
  </w:style>
  <w:style w:type="paragraph" w:styleId="ListParagraph">
    <w:name w:val="List Paragraph"/>
    <w:basedOn w:val="Normal"/>
    <w:uiPriority w:val="34"/>
    <w:qFormat/>
    <w:rsid w:val="00980EA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80EA9"/>
    <w:rPr>
      <w:i/>
      <w:iCs/>
      <w:color w:val="0F4761" w:themeColor="accent1" w:themeShade="BF"/>
    </w:rPr>
  </w:style>
  <w:style w:type="paragraph" w:styleId="IntenseQuote">
    <w:name w:val="Intense Quote"/>
    <w:basedOn w:val="Normal"/>
    <w:next w:val="Normal"/>
    <w:link w:val="IntenseQuoteChar"/>
    <w:uiPriority w:val="30"/>
    <w:qFormat/>
    <w:rsid w:val="00980EA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80EA9"/>
    <w:rPr>
      <w:i/>
      <w:iCs/>
      <w:color w:val="0F4761" w:themeColor="accent1" w:themeShade="BF"/>
    </w:rPr>
  </w:style>
  <w:style w:type="character" w:styleId="IntenseReference">
    <w:name w:val="Intense Reference"/>
    <w:basedOn w:val="DefaultParagraphFont"/>
    <w:uiPriority w:val="32"/>
    <w:qFormat/>
    <w:rsid w:val="00980EA9"/>
    <w:rPr>
      <w:b/>
      <w:bCs/>
      <w:smallCaps/>
      <w:color w:val="0F4761" w:themeColor="accent1" w:themeShade="BF"/>
      <w:spacing w:val="5"/>
    </w:rPr>
  </w:style>
  <w:style w:type="paragraph" w:styleId="NormalWeb">
    <w:name w:val="Normal (Web)"/>
    <w:basedOn w:val="Normal"/>
    <w:uiPriority w:val="99"/>
    <w:semiHidden/>
    <w:unhideWhenUsed/>
    <w:rsid w:val="00980E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2829</Characters>
  <Application>Microsoft Office Word</Application>
  <DocSecurity>0</DocSecurity>
  <Lines>23</Lines>
  <Paragraphs>6</Paragraphs>
  <ScaleCrop>false</ScaleCrop>
  <Company>Microsoft</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Carmel Besse</cp:lastModifiedBy>
  <cp:revision>1</cp:revision>
  <dcterms:created xsi:type="dcterms:W3CDTF">2024-11-05T02:42:00Z</dcterms:created>
  <dcterms:modified xsi:type="dcterms:W3CDTF">2024-11-05T02:48:00Z</dcterms:modified>
</cp:coreProperties>
</file>